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1、议价起始时间：2018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F783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8F7836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2、议价截止时间：2018年</w:t>
      </w:r>
      <w:r w:rsidR="008F783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8F7836">
        <w:rPr>
          <w:rFonts w:asciiTheme="minorEastAsia" w:eastAsiaTheme="minorEastAsia" w:hAnsiTheme="minorEastAsia"/>
          <w:color w:val="000000" w:themeColor="text1"/>
          <w:sz w:val="24"/>
          <w:szCs w:val="24"/>
        </w:rPr>
        <w:t>6</w:t>
      </w:r>
      <w:bookmarkStart w:id="0" w:name="_GoBack"/>
      <w:bookmarkEnd w:id="0"/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B35DB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毛桂福、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Default="00027634" w:rsidP="00BF3FD4">
      <w:pPr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附件：议价</w:t>
      </w:r>
      <w:r w:rsidR="00B0215D" w:rsidRPr="00B35DB9">
        <w:rPr>
          <w:rFonts w:asciiTheme="minorEastAsia" w:eastAsiaTheme="minorEastAsia" w:hAnsiTheme="minorEastAsia" w:hint="eastAsia"/>
          <w:sz w:val="24"/>
          <w:szCs w:val="24"/>
        </w:rPr>
        <w:t>药品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目录</w:t>
      </w:r>
    </w:p>
    <w:p w:rsidR="008F7836" w:rsidRDefault="008F7836" w:rsidP="00BF3FD4">
      <w:pPr>
        <w:rPr>
          <w:rFonts w:asciiTheme="minorEastAsia" w:eastAsiaTheme="minorEastAsia" w:hAnsiTheme="minorEastAsia" w:hint="eastAsia"/>
          <w:sz w:val="24"/>
          <w:szCs w:val="24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3820"/>
        <w:gridCol w:w="1380"/>
        <w:gridCol w:w="860"/>
        <w:gridCol w:w="1320"/>
        <w:gridCol w:w="1404"/>
      </w:tblGrid>
      <w:tr w:rsidR="008F7836" w:rsidRPr="008F7836" w:rsidTr="008F7836">
        <w:trPr>
          <w:trHeight w:val="28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药品名称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规格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包装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预估用量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采购类别</w:t>
            </w:r>
          </w:p>
        </w:tc>
      </w:tr>
      <w:tr w:rsidR="008F7836" w:rsidRPr="008F7836" w:rsidTr="008F7836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维生素B1片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10mg*100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100瓶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低价药</w:t>
            </w:r>
          </w:p>
        </w:tc>
      </w:tr>
      <w:tr w:rsidR="008F7836" w:rsidRPr="008F7836" w:rsidTr="008F7836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盐酸罂粟碱注射液*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1ml:30mg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200支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直接挂网</w:t>
            </w:r>
          </w:p>
        </w:tc>
      </w:tr>
      <w:tr w:rsidR="008F7836" w:rsidRPr="008F7836" w:rsidTr="008F7836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盐酸消旋山莨菪碱注射液*(654—2)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1ml:10mg*1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300支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低价药</w:t>
            </w:r>
          </w:p>
        </w:tc>
      </w:tr>
      <w:tr w:rsidR="008F7836" w:rsidRPr="008F7836" w:rsidTr="008F7836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维生素B4片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10mg*100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10瓶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低价药</w:t>
            </w:r>
          </w:p>
        </w:tc>
      </w:tr>
      <w:tr w:rsidR="008F7836" w:rsidRPr="008F7836" w:rsidTr="008F7836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酚磺乙胺注射液*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2ml:0.5g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1200支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低价药</w:t>
            </w:r>
          </w:p>
        </w:tc>
      </w:tr>
      <w:tr w:rsidR="008F7836" w:rsidRPr="008F7836" w:rsidTr="008F7836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叶酸片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5mg*100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20瓶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低价药</w:t>
            </w:r>
          </w:p>
        </w:tc>
      </w:tr>
      <w:tr w:rsidR="008F7836" w:rsidRPr="008F7836" w:rsidTr="008F7836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维生素B6注射液*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1ml:50mg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6000支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低价药</w:t>
            </w:r>
          </w:p>
        </w:tc>
      </w:tr>
      <w:tr w:rsidR="008F7836" w:rsidRPr="008F7836" w:rsidTr="008F7836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盐酸多巴酚丁胺注射液*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2ml:20mg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400支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36" w:rsidRPr="008F7836" w:rsidRDefault="008F7836" w:rsidP="008F78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  <w:r w:rsidRPr="008F7836">
              <w:rPr>
                <w:rFonts w:ascii="宋体" w:eastAsia="宋体" w:hAnsi="宋体" w:cs="宋体" w:hint="eastAsia"/>
                <w:color w:val="000000"/>
              </w:rPr>
              <w:t>直接挂网</w:t>
            </w:r>
          </w:p>
        </w:tc>
      </w:tr>
    </w:tbl>
    <w:p w:rsidR="001E418F" w:rsidRDefault="001E418F" w:rsidP="00BF3FD4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8F7836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2018年</w:t>
      </w:r>
      <w:r w:rsidR="008F7836">
        <w:rPr>
          <w:rFonts w:asciiTheme="minorEastAsia" w:eastAsiaTheme="minorEastAsia" w:hAnsiTheme="minorEastAsia"/>
          <w:color w:val="000000" w:themeColor="text1"/>
          <w:sz w:val="24"/>
          <w:szCs w:val="24"/>
        </w:rPr>
        <w:t>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8F7836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E8" w:rsidRDefault="00AC26E8" w:rsidP="00230B77">
      <w:pPr>
        <w:spacing w:after="0"/>
      </w:pPr>
      <w:r>
        <w:separator/>
      </w:r>
    </w:p>
  </w:endnote>
  <w:endnote w:type="continuationSeparator" w:id="0">
    <w:p w:rsidR="00AC26E8" w:rsidRDefault="00AC26E8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E8" w:rsidRDefault="00AC26E8" w:rsidP="00230B77">
      <w:pPr>
        <w:spacing w:after="0"/>
      </w:pPr>
      <w:r>
        <w:separator/>
      </w:r>
    </w:p>
  </w:footnote>
  <w:footnote w:type="continuationSeparator" w:id="0">
    <w:p w:rsidR="00AC26E8" w:rsidRDefault="00AC26E8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1407DD"/>
    <w:rsid w:val="001D38CD"/>
    <w:rsid w:val="001E418F"/>
    <w:rsid w:val="001E601B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715F"/>
    <w:rsid w:val="002C4BC8"/>
    <w:rsid w:val="002F583A"/>
    <w:rsid w:val="00311F27"/>
    <w:rsid w:val="00321B41"/>
    <w:rsid w:val="00323B43"/>
    <w:rsid w:val="0036482D"/>
    <w:rsid w:val="00380D6A"/>
    <w:rsid w:val="00397A15"/>
    <w:rsid w:val="003B507C"/>
    <w:rsid w:val="003C6565"/>
    <w:rsid w:val="003D37D8"/>
    <w:rsid w:val="00426133"/>
    <w:rsid w:val="004358AB"/>
    <w:rsid w:val="00437590"/>
    <w:rsid w:val="004406CE"/>
    <w:rsid w:val="0045344E"/>
    <w:rsid w:val="004F5D25"/>
    <w:rsid w:val="0051448A"/>
    <w:rsid w:val="00530FB3"/>
    <w:rsid w:val="005511D7"/>
    <w:rsid w:val="005674FC"/>
    <w:rsid w:val="00567FD6"/>
    <w:rsid w:val="005B51FC"/>
    <w:rsid w:val="005C3ED6"/>
    <w:rsid w:val="005D6971"/>
    <w:rsid w:val="005E0C07"/>
    <w:rsid w:val="00623002"/>
    <w:rsid w:val="00650E05"/>
    <w:rsid w:val="00690B29"/>
    <w:rsid w:val="006C0650"/>
    <w:rsid w:val="006D65E8"/>
    <w:rsid w:val="006F5284"/>
    <w:rsid w:val="00727B8C"/>
    <w:rsid w:val="00774640"/>
    <w:rsid w:val="00784234"/>
    <w:rsid w:val="00792217"/>
    <w:rsid w:val="007A338E"/>
    <w:rsid w:val="00805024"/>
    <w:rsid w:val="0081557D"/>
    <w:rsid w:val="008240A1"/>
    <w:rsid w:val="008A6AF2"/>
    <w:rsid w:val="008B7726"/>
    <w:rsid w:val="008F7836"/>
    <w:rsid w:val="00901DF4"/>
    <w:rsid w:val="00906791"/>
    <w:rsid w:val="009F45C8"/>
    <w:rsid w:val="009F542F"/>
    <w:rsid w:val="00A26D18"/>
    <w:rsid w:val="00A63F09"/>
    <w:rsid w:val="00AA062F"/>
    <w:rsid w:val="00AC26E8"/>
    <w:rsid w:val="00AD6309"/>
    <w:rsid w:val="00AD6728"/>
    <w:rsid w:val="00B0215D"/>
    <w:rsid w:val="00B1442F"/>
    <w:rsid w:val="00B35DB9"/>
    <w:rsid w:val="00BB1B5A"/>
    <w:rsid w:val="00BE0D80"/>
    <w:rsid w:val="00BF3FD4"/>
    <w:rsid w:val="00BF6D22"/>
    <w:rsid w:val="00C23DC8"/>
    <w:rsid w:val="00C90430"/>
    <w:rsid w:val="00CD4290"/>
    <w:rsid w:val="00D31D50"/>
    <w:rsid w:val="00D53565"/>
    <w:rsid w:val="00D53E03"/>
    <w:rsid w:val="00D61392"/>
    <w:rsid w:val="00DB6846"/>
    <w:rsid w:val="00DF0DAB"/>
    <w:rsid w:val="00E434C7"/>
    <w:rsid w:val="00ED7947"/>
    <w:rsid w:val="00F16BEF"/>
    <w:rsid w:val="00F374CE"/>
    <w:rsid w:val="00F73401"/>
    <w:rsid w:val="00F978C6"/>
    <w:rsid w:val="00FA068A"/>
    <w:rsid w:val="00FD250F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48480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2018-03-29T00:19:00Z</cp:lastPrinted>
  <dcterms:created xsi:type="dcterms:W3CDTF">2018-05-22T09:57:00Z</dcterms:created>
  <dcterms:modified xsi:type="dcterms:W3CDTF">2018-08-01T00:31:00Z</dcterms:modified>
</cp:coreProperties>
</file>