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445B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445B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D445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445B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26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972"/>
        <w:gridCol w:w="2268"/>
        <w:gridCol w:w="709"/>
        <w:gridCol w:w="1559"/>
        <w:gridCol w:w="1418"/>
      </w:tblGrid>
      <w:tr w:rsidR="003D4C43" w:rsidRPr="003D4C43" w:rsidTr="00DC0248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预估月用量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Pr="00012687" w:rsidRDefault="00012687" w:rsidP="003D4C43">
            <w:pPr>
              <w:adjustRightInd/>
              <w:snapToGrid/>
              <w:spacing w:after="0"/>
              <w:rPr>
                <w:rStyle w:val="ad"/>
                <w:rFonts w:hint="eastAsia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>心宝丸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60</w:t>
            </w:r>
            <w:r>
              <w:rPr>
                <w:rFonts w:ascii="等线" w:eastAsia="等线" w:hAnsi="等线" w:cs="宋体"/>
                <w:color w:val="000000"/>
              </w:rPr>
              <w:t>mg*20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低价药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赖氨肌醇</w:t>
            </w:r>
            <w:r>
              <w:rPr>
                <w:rFonts w:ascii="等线" w:eastAsia="等线" w:hAnsi="等线" w:cs="宋体"/>
                <w:color w:val="000000"/>
              </w:rPr>
              <w:t>维</w:t>
            </w:r>
            <w:r>
              <w:rPr>
                <w:rFonts w:ascii="等线" w:eastAsia="等线" w:hAnsi="等线" w:cs="宋体" w:hint="eastAsia"/>
                <w:color w:val="000000"/>
              </w:rPr>
              <w:t>B12口服溶液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Pr="00012687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盐酸</w:t>
            </w:r>
            <w:r>
              <w:rPr>
                <w:rFonts w:ascii="等线" w:eastAsia="等线" w:hAnsi="等线" w:cs="宋体"/>
                <w:color w:val="000000"/>
              </w:rPr>
              <w:t>多柔比星脂质体注射液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Pr="00012687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10ml：</w:t>
            </w:r>
            <w:r>
              <w:rPr>
                <w:rFonts w:ascii="等线" w:eastAsia="等线" w:hAnsi="等线" w:cs="宋体" w:hint="eastAsia"/>
                <w:color w:val="000000"/>
              </w:rPr>
              <w:t>20</w:t>
            </w:r>
            <w:r>
              <w:rPr>
                <w:rFonts w:ascii="等线" w:eastAsia="等线" w:hAnsi="等线" w:cs="宋体"/>
                <w:color w:val="00000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注射</w:t>
            </w:r>
            <w:r>
              <w:rPr>
                <w:rFonts w:ascii="等线" w:eastAsia="等线" w:hAnsi="等线" w:cs="宋体"/>
                <w:color w:val="000000"/>
              </w:rPr>
              <w:t>用两性霉素</w:t>
            </w:r>
            <w:r>
              <w:rPr>
                <w:rFonts w:ascii="等线" w:eastAsia="等线" w:hAnsi="等线" w:cs="宋体" w:hint="eastAsia"/>
                <w:color w:val="000000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687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25</w:t>
            </w:r>
            <w:r>
              <w:rPr>
                <w:rFonts w:ascii="等线" w:eastAsia="等线" w:hAnsi="等线" w:cs="宋体"/>
                <w:color w:val="000000"/>
              </w:rPr>
              <w:t>mg*1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</w:tbl>
    <w:p w:rsidR="0078551E" w:rsidRPr="00B35DB9" w:rsidRDefault="0078551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418F" w:rsidRDefault="00027634" w:rsidP="003D4C43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012687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445B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5F" w:rsidRDefault="0069295F" w:rsidP="00230B77">
      <w:pPr>
        <w:spacing w:after="0"/>
      </w:pPr>
      <w:r>
        <w:separator/>
      </w:r>
    </w:p>
  </w:endnote>
  <w:endnote w:type="continuationSeparator" w:id="0">
    <w:p w:rsidR="0069295F" w:rsidRDefault="0069295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5F" w:rsidRDefault="0069295F" w:rsidP="00230B77">
      <w:pPr>
        <w:spacing w:after="0"/>
      </w:pPr>
      <w:r>
        <w:separator/>
      </w:r>
    </w:p>
  </w:footnote>
  <w:footnote w:type="continuationSeparator" w:id="0">
    <w:p w:rsidR="0069295F" w:rsidRDefault="0069295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687"/>
    <w:rsid w:val="00014687"/>
    <w:rsid w:val="000204B8"/>
    <w:rsid w:val="00027634"/>
    <w:rsid w:val="00084AA0"/>
    <w:rsid w:val="0009331B"/>
    <w:rsid w:val="001407DD"/>
    <w:rsid w:val="00186D36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41D42"/>
    <w:rsid w:val="0036482D"/>
    <w:rsid w:val="00380D6A"/>
    <w:rsid w:val="00397A15"/>
    <w:rsid w:val="003B507C"/>
    <w:rsid w:val="003C6565"/>
    <w:rsid w:val="003D37D8"/>
    <w:rsid w:val="003D4C43"/>
    <w:rsid w:val="00404EE3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9295F"/>
    <w:rsid w:val="006C0650"/>
    <w:rsid w:val="006D65E8"/>
    <w:rsid w:val="006F5284"/>
    <w:rsid w:val="00727B8C"/>
    <w:rsid w:val="00774640"/>
    <w:rsid w:val="00784234"/>
    <w:rsid w:val="0078551E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5295A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3462C"/>
    <w:rsid w:val="00C90430"/>
    <w:rsid w:val="00CD4290"/>
    <w:rsid w:val="00D31D50"/>
    <w:rsid w:val="00D445B2"/>
    <w:rsid w:val="00D53565"/>
    <w:rsid w:val="00D53E03"/>
    <w:rsid w:val="00D61392"/>
    <w:rsid w:val="00D75B37"/>
    <w:rsid w:val="00DB6846"/>
    <w:rsid w:val="00DC0248"/>
    <w:rsid w:val="00DC5EF0"/>
    <w:rsid w:val="00DF0DAB"/>
    <w:rsid w:val="00E434C7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84EC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  <w:style w:type="character" w:styleId="ad">
    <w:name w:val="Subtle Emphasis"/>
    <w:basedOn w:val="a0"/>
    <w:uiPriority w:val="19"/>
    <w:qFormat/>
    <w:rsid w:val="00D445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2018-03-29T00:19:00Z</cp:lastPrinted>
  <dcterms:created xsi:type="dcterms:W3CDTF">2018-10-11T08:49:00Z</dcterms:created>
  <dcterms:modified xsi:type="dcterms:W3CDTF">2018-11-20T07:57:00Z</dcterms:modified>
</cp:coreProperties>
</file>