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C1546E"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6F35F9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966F00">
        <w:rPr>
          <w:rFonts w:asciiTheme="minorEastAsia" w:eastAsiaTheme="minorEastAsia" w:hAnsiTheme="minorEastAsia"/>
          <w:color w:val="000000" w:themeColor="text1"/>
          <w:sz w:val="24"/>
          <w:szCs w:val="24"/>
        </w:rPr>
        <w:t>21</w:t>
      </w:r>
      <w:bookmarkStart w:id="0" w:name="_GoBack"/>
      <w:bookmarkEnd w:id="0"/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C1546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6F35F9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966F00">
        <w:rPr>
          <w:rFonts w:asciiTheme="minorEastAsia" w:eastAsiaTheme="minorEastAsia" w:hAnsiTheme="minorEastAsia"/>
          <w:color w:val="000000" w:themeColor="text1"/>
          <w:sz w:val="24"/>
          <w:szCs w:val="24"/>
        </w:rPr>
        <w:t>26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B35DB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B35DB9" w:rsidRPr="00B35DB9" w:rsidRDefault="00027634" w:rsidP="00B35DB9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4E3944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Default="00027634" w:rsidP="00BF3FD4">
      <w:pPr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附件：议价</w:t>
      </w:r>
      <w:r w:rsidR="00B0215D" w:rsidRPr="00B35DB9">
        <w:rPr>
          <w:rFonts w:asciiTheme="minorEastAsia" w:eastAsiaTheme="minorEastAsia" w:hAnsiTheme="minorEastAsia" w:hint="eastAsia"/>
          <w:sz w:val="24"/>
          <w:szCs w:val="24"/>
        </w:rPr>
        <w:t>药品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目录</w:t>
      </w:r>
    </w:p>
    <w:tbl>
      <w:tblPr>
        <w:tblW w:w="9029" w:type="dxa"/>
        <w:tblInd w:w="-289" w:type="dxa"/>
        <w:tblLook w:val="04A0" w:firstRow="1" w:lastRow="0" w:firstColumn="1" w:lastColumn="0" w:noHBand="0" w:noVBand="1"/>
      </w:tblPr>
      <w:tblGrid>
        <w:gridCol w:w="2649"/>
        <w:gridCol w:w="1720"/>
        <w:gridCol w:w="1240"/>
        <w:gridCol w:w="1540"/>
        <w:gridCol w:w="1880"/>
      </w:tblGrid>
      <w:tr w:rsidR="001D38CD" w:rsidRPr="001D38CD" w:rsidTr="00C1546E">
        <w:trPr>
          <w:trHeight w:val="402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药品名称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包装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预估用量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挂网类型</w:t>
            </w:r>
          </w:p>
        </w:tc>
      </w:tr>
      <w:tr w:rsidR="00151847" w:rsidRPr="001D38CD" w:rsidTr="00C1546E">
        <w:trPr>
          <w:trHeight w:val="40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847" w:rsidRDefault="00341183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注射用</w:t>
            </w:r>
            <w:r>
              <w:rPr>
                <w:rFonts w:ascii="宋体" w:eastAsia="宋体" w:hAnsi="宋体" w:cs="宋体"/>
                <w:sz w:val="24"/>
                <w:szCs w:val="24"/>
              </w:rPr>
              <w:t>硫酸长春新碱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847" w:rsidRDefault="00341183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1mg*1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847" w:rsidRDefault="00341183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847" w:rsidRDefault="00341183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847" w:rsidRDefault="00151847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直接挂网</w:t>
            </w:r>
          </w:p>
        </w:tc>
      </w:tr>
    </w:tbl>
    <w:p w:rsidR="00A26D18" w:rsidRPr="00B35DB9" w:rsidRDefault="00A26D18" w:rsidP="00A26D18">
      <w:pPr>
        <w:rPr>
          <w:rFonts w:asciiTheme="minorEastAsia" w:eastAsiaTheme="minorEastAsia" w:hAnsiTheme="minorEastAsia"/>
          <w:sz w:val="24"/>
          <w:szCs w:val="24"/>
        </w:rPr>
      </w:pP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="00C1546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AF5552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966F00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4F" w:rsidRDefault="009F4A4F" w:rsidP="00230B77">
      <w:pPr>
        <w:spacing w:after="0"/>
      </w:pPr>
      <w:r>
        <w:separator/>
      </w:r>
    </w:p>
  </w:endnote>
  <w:endnote w:type="continuationSeparator" w:id="0">
    <w:p w:rsidR="009F4A4F" w:rsidRDefault="009F4A4F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4F" w:rsidRDefault="009F4A4F" w:rsidP="00230B77">
      <w:pPr>
        <w:spacing w:after="0"/>
      </w:pPr>
      <w:r>
        <w:separator/>
      </w:r>
    </w:p>
  </w:footnote>
  <w:footnote w:type="continuationSeparator" w:id="0">
    <w:p w:rsidR="009F4A4F" w:rsidRDefault="009F4A4F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84AA0"/>
    <w:rsid w:val="0009331B"/>
    <w:rsid w:val="000A4D1A"/>
    <w:rsid w:val="001407DD"/>
    <w:rsid w:val="00151847"/>
    <w:rsid w:val="001D38CD"/>
    <w:rsid w:val="001E601B"/>
    <w:rsid w:val="001E7A38"/>
    <w:rsid w:val="001F2762"/>
    <w:rsid w:val="00223637"/>
    <w:rsid w:val="00230B77"/>
    <w:rsid w:val="002337AE"/>
    <w:rsid w:val="00254349"/>
    <w:rsid w:val="00266866"/>
    <w:rsid w:val="00277083"/>
    <w:rsid w:val="00292CA2"/>
    <w:rsid w:val="00296C3B"/>
    <w:rsid w:val="002B715F"/>
    <w:rsid w:val="002C4BC8"/>
    <w:rsid w:val="002F583A"/>
    <w:rsid w:val="00311F27"/>
    <w:rsid w:val="00321B41"/>
    <w:rsid w:val="00323B43"/>
    <w:rsid w:val="00341183"/>
    <w:rsid w:val="0036482D"/>
    <w:rsid w:val="00380D6A"/>
    <w:rsid w:val="00397A15"/>
    <w:rsid w:val="003B507C"/>
    <w:rsid w:val="003C6565"/>
    <w:rsid w:val="003D37D8"/>
    <w:rsid w:val="00426133"/>
    <w:rsid w:val="004358AB"/>
    <w:rsid w:val="00437590"/>
    <w:rsid w:val="004E3944"/>
    <w:rsid w:val="004F5D25"/>
    <w:rsid w:val="0051448A"/>
    <w:rsid w:val="00530FB3"/>
    <w:rsid w:val="005511D7"/>
    <w:rsid w:val="005674FC"/>
    <w:rsid w:val="00567FD6"/>
    <w:rsid w:val="005B51FC"/>
    <w:rsid w:val="005C3ED6"/>
    <w:rsid w:val="005D6971"/>
    <w:rsid w:val="005E0C07"/>
    <w:rsid w:val="00623002"/>
    <w:rsid w:val="00650E05"/>
    <w:rsid w:val="00655F12"/>
    <w:rsid w:val="00690B29"/>
    <w:rsid w:val="006C0650"/>
    <w:rsid w:val="006C24F3"/>
    <w:rsid w:val="006D08D7"/>
    <w:rsid w:val="006D65E8"/>
    <w:rsid w:val="006F35F9"/>
    <w:rsid w:val="006F5284"/>
    <w:rsid w:val="00727B8C"/>
    <w:rsid w:val="00774640"/>
    <w:rsid w:val="00784234"/>
    <w:rsid w:val="00792217"/>
    <w:rsid w:val="007A338E"/>
    <w:rsid w:val="0081557D"/>
    <w:rsid w:val="008240A1"/>
    <w:rsid w:val="008B7726"/>
    <w:rsid w:val="00901DF4"/>
    <w:rsid w:val="00906791"/>
    <w:rsid w:val="00966F00"/>
    <w:rsid w:val="009F45C8"/>
    <w:rsid w:val="009F4A4F"/>
    <w:rsid w:val="009F542F"/>
    <w:rsid w:val="00A26D18"/>
    <w:rsid w:val="00A63F09"/>
    <w:rsid w:val="00AD6728"/>
    <w:rsid w:val="00AF5552"/>
    <w:rsid w:val="00B0215D"/>
    <w:rsid w:val="00B1442F"/>
    <w:rsid w:val="00B35DB9"/>
    <w:rsid w:val="00BB1B5A"/>
    <w:rsid w:val="00BE0D80"/>
    <w:rsid w:val="00BF3FD4"/>
    <w:rsid w:val="00BF6D22"/>
    <w:rsid w:val="00C1546E"/>
    <w:rsid w:val="00C23DC8"/>
    <w:rsid w:val="00C90430"/>
    <w:rsid w:val="00CD4290"/>
    <w:rsid w:val="00D03599"/>
    <w:rsid w:val="00D31D50"/>
    <w:rsid w:val="00D53565"/>
    <w:rsid w:val="00D53E03"/>
    <w:rsid w:val="00D61392"/>
    <w:rsid w:val="00DB6846"/>
    <w:rsid w:val="00DF0DAB"/>
    <w:rsid w:val="00E434C7"/>
    <w:rsid w:val="00ED7947"/>
    <w:rsid w:val="00F16BEF"/>
    <w:rsid w:val="00F374CE"/>
    <w:rsid w:val="00F73401"/>
    <w:rsid w:val="00F978C6"/>
    <w:rsid w:val="00FA068A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76A2F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2018-03-29T00:19:00Z</cp:lastPrinted>
  <dcterms:created xsi:type="dcterms:W3CDTF">2019-02-20T01:49:00Z</dcterms:created>
  <dcterms:modified xsi:type="dcterms:W3CDTF">2019-02-20T01:49:00Z</dcterms:modified>
</cp:coreProperties>
</file>