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C1546E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262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B1CD8">
        <w:rPr>
          <w:rFonts w:asciiTheme="minorEastAsia" w:eastAsiaTheme="minorEastAsia" w:hAnsiTheme="minorEastAsia"/>
          <w:color w:val="000000" w:themeColor="text1"/>
          <w:sz w:val="24"/>
          <w:szCs w:val="24"/>
        </w:rPr>
        <w:t>14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C1546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262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B1CD8">
        <w:rPr>
          <w:rFonts w:asciiTheme="minorEastAsia" w:eastAsiaTheme="minorEastAsia" w:hAnsiTheme="minorEastAsia"/>
          <w:color w:val="000000" w:themeColor="text1"/>
          <w:sz w:val="24"/>
          <w:szCs w:val="24"/>
        </w:rPr>
        <w:t>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4E3944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029" w:type="dxa"/>
        <w:tblInd w:w="-289" w:type="dxa"/>
        <w:tblLook w:val="04A0" w:firstRow="1" w:lastRow="0" w:firstColumn="1" w:lastColumn="0" w:noHBand="0" w:noVBand="1"/>
      </w:tblPr>
      <w:tblGrid>
        <w:gridCol w:w="2649"/>
        <w:gridCol w:w="1720"/>
        <w:gridCol w:w="1240"/>
        <w:gridCol w:w="1540"/>
        <w:gridCol w:w="1880"/>
      </w:tblGrid>
      <w:tr w:rsidR="001D38CD" w:rsidRPr="001D38CD" w:rsidTr="00C1546E">
        <w:trPr>
          <w:trHeight w:val="40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预估用量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挂网类型</w:t>
            </w:r>
          </w:p>
        </w:tc>
      </w:tr>
      <w:tr w:rsidR="00581C38" w:rsidRPr="001D38CD" w:rsidTr="00C1546E">
        <w:trPr>
          <w:trHeight w:val="40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Default="000331EC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注射用</w:t>
            </w:r>
            <w:r>
              <w:rPr>
                <w:rFonts w:ascii="宋体" w:eastAsia="宋体" w:hAnsi="宋体" w:cs="宋体"/>
                <w:sz w:val="24"/>
                <w:szCs w:val="24"/>
              </w:rPr>
              <w:t>丁卡因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Default="000331EC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  <w:r>
              <w:rPr>
                <w:rFonts w:ascii="宋体" w:eastAsia="宋体" w:hAnsi="宋体" w:cs="宋体"/>
                <w:sz w:val="24"/>
                <w:szCs w:val="24"/>
              </w:rPr>
              <w:t>mg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Pr="001D38CD" w:rsidRDefault="009B5007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瓶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Pr="001D38CD" w:rsidRDefault="000331EC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Default="000331EC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</w:t>
            </w:r>
            <w:r>
              <w:rPr>
                <w:rFonts w:ascii="宋体" w:eastAsia="宋体" w:hAnsi="宋体" w:cs="宋体"/>
                <w:sz w:val="24"/>
                <w:szCs w:val="24"/>
              </w:rPr>
              <w:t>挂网</w:t>
            </w:r>
          </w:p>
        </w:tc>
      </w:tr>
      <w:tr w:rsidR="00151847" w:rsidRPr="001D38CD" w:rsidTr="00C1546E">
        <w:trPr>
          <w:trHeight w:val="40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0331EC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盐酸罂粟碱注射液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0331EC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1ml：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/>
                <w:sz w:val="24"/>
                <w:szCs w:val="24"/>
              </w:rPr>
              <w:t>mg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0331EC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DB0A03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0331EC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直接挂网</w:t>
            </w:r>
          </w:p>
        </w:tc>
      </w:tr>
    </w:tbl>
    <w:p w:rsidR="00A26D18" w:rsidRPr="00B35DB9" w:rsidRDefault="00A26D18" w:rsidP="00A26D18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C1546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262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46E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13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BA" w:rsidRDefault="00190FBA" w:rsidP="00230B77">
      <w:pPr>
        <w:spacing w:after="0"/>
      </w:pPr>
      <w:r>
        <w:separator/>
      </w:r>
    </w:p>
  </w:endnote>
  <w:endnote w:type="continuationSeparator" w:id="0">
    <w:p w:rsidR="00190FBA" w:rsidRDefault="00190FBA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BA" w:rsidRDefault="00190FBA" w:rsidP="00230B77">
      <w:pPr>
        <w:spacing w:after="0"/>
      </w:pPr>
      <w:r>
        <w:separator/>
      </w:r>
    </w:p>
  </w:footnote>
  <w:footnote w:type="continuationSeparator" w:id="0">
    <w:p w:rsidR="00190FBA" w:rsidRDefault="00190FBA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331EC"/>
    <w:rsid w:val="00084AA0"/>
    <w:rsid w:val="0009331B"/>
    <w:rsid w:val="000A4D1A"/>
    <w:rsid w:val="001407DD"/>
    <w:rsid w:val="00151847"/>
    <w:rsid w:val="00190FBA"/>
    <w:rsid w:val="001D38CD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1CD8"/>
    <w:rsid w:val="002B715F"/>
    <w:rsid w:val="002C4BC8"/>
    <w:rsid w:val="002F583A"/>
    <w:rsid w:val="00311F27"/>
    <w:rsid w:val="00321B41"/>
    <w:rsid w:val="00323B43"/>
    <w:rsid w:val="0034118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B0D1F"/>
    <w:rsid w:val="004E3944"/>
    <w:rsid w:val="004F5D25"/>
    <w:rsid w:val="0051448A"/>
    <w:rsid w:val="00530FB3"/>
    <w:rsid w:val="0054593E"/>
    <w:rsid w:val="005511D7"/>
    <w:rsid w:val="005674FC"/>
    <w:rsid w:val="00567FD6"/>
    <w:rsid w:val="00581C38"/>
    <w:rsid w:val="005B51FC"/>
    <w:rsid w:val="005C3ED6"/>
    <w:rsid w:val="005D6971"/>
    <w:rsid w:val="005E0C07"/>
    <w:rsid w:val="00623002"/>
    <w:rsid w:val="00650E05"/>
    <w:rsid w:val="00655F12"/>
    <w:rsid w:val="00662F40"/>
    <w:rsid w:val="00677C00"/>
    <w:rsid w:val="00690B29"/>
    <w:rsid w:val="006C0650"/>
    <w:rsid w:val="006C24F3"/>
    <w:rsid w:val="006D08D7"/>
    <w:rsid w:val="006D65E8"/>
    <w:rsid w:val="006F35F9"/>
    <w:rsid w:val="006F5284"/>
    <w:rsid w:val="00727B8C"/>
    <w:rsid w:val="00746E65"/>
    <w:rsid w:val="00774640"/>
    <w:rsid w:val="00784234"/>
    <w:rsid w:val="00792217"/>
    <w:rsid w:val="007A338E"/>
    <w:rsid w:val="0081557D"/>
    <w:rsid w:val="008240A1"/>
    <w:rsid w:val="008B7726"/>
    <w:rsid w:val="00901DF4"/>
    <w:rsid w:val="00906791"/>
    <w:rsid w:val="00966F00"/>
    <w:rsid w:val="009B5007"/>
    <w:rsid w:val="009E3DEF"/>
    <w:rsid w:val="009F45C8"/>
    <w:rsid w:val="009F4A4F"/>
    <w:rsid w:val="009F542F"/>
    <w:rsid w:val="00A26D18"/>
    <w:rsid w:val="00A63F09"/>
    <w:rsid w:val="00AD6728"/>
    <w:rsid w:val="00AF5552"/>
    <w:rsid w:val="00B0215D"/>
    <w:rsid w:val="00B1442F"/>
    <w:rsid w:val="00B35DB9"/>
    <w:rsid w:val="00BB1B5A"/>
    <w:rsid w:val="00BE0D80"/>
    <w:rsid w:val="00BF3FD4"/>
    <w:rsid w:val="00BF6D22"/>
    <w:rsid w:val="00C1546E"/>
    <w:rsid w:val="00C23DC8"/>
    <w:rsid w:val="00C90430"/>
    <w:rsid w:val="00CD4290"/>
    <w:rsid w:val="00D03599"/>
    <w:rsid w:val="00D31D50"/>
    <w:rsid w:val="00D53565"/>
    <w:rsid w:val="00D53E03"/>
    <w:rsid w:val="00D61392"/>
    <w:rsid w:val="00DB0A03"/>
    <w:rsid w:val="00DB6846"/>
    <w:rsid w:val="00DF0DAB"/>
    <w:rsid w:val="00E262A3"/>
    <w:rsid w:val="00E434C7"/>
    <w:rsid w:val="00ED7947"/>
    <w:rsid w:val="00F16BEF"/>
    <w:rsid w:val="00F374CE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003AB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2019-03-12T09:54:00Z</cp:lastPrinted>
  <dcterms:created xsi:type="dcterms:W3CDTF">2019-03-12T09:53:00Z</dcterms:created>
  <dcterms:modified xsi:type="dcterms:W3CDTF">2019-03-13T00:02:00Z</dcterms:modified>
</cp:coreProperties>
</file>