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A128F4" w:rsidRDefault="009A0B1A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9A0B1A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智慧中医随访系统采购项目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9A0B1A" w:rsidRPr="009A0B1A">
        <w:rPr>
          <w:rFonts w:ascii="仿宋" w:eastAsia="仿宋" w:hAnsi="仿宋" w:hint="eastAsia"/>
          <w:bCs/>
          <w:sz w:val="28"/>
          <w:szCs w:val="28"/>
        </w:rPr>
        <w:t>智慧中医随访系统采购项目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9A0B1A" w:rsidRPr="009A0B1A">
        <w:rPr>
          <w:rFonts w:ascii="仿宋" w:eastAsia="仿宋" w:hAnsi="仿宋"/>
          <w:bCs/>
          <w:sz w:val="28"/>
          <w:szCs w:val="28"/>
        </w:rPr>
        <w:t>LZSZYYY-C-2022-1-004</w:t>
      </w:r>
    </w:p>
    <w:p w:rsidR="00D24D67" w:rsidRPr="00A128F4" w:rsidRDefault="00C1197C" w:rsidP="00D24D67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三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、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项目概况：</w:t>
      </w:r>
    </w:p>
    <w:tbl>
      <w:tblPr>
        <w:tblW w:w="7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4399"/>
        <w:gridCol w:w="1911"/>
      </w:tblGrid>
      <w:tr w:rsidR="009A0B1A" w:rsidRPr="009A0B1A" w:rsidTr="009A0B1A">
        <w:trPr>
          <w:trHeight w:val="4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A" w:rsidRPr="009A0B1A" w:rsidRDefault="009A0B1A" w:rsidP="000A4C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A0B1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A" w:rsidRPr="009A0B1A" w:rsidRDefault="009A0B1A" w:rsidP="000A4C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A0B1A">
              <w:rPr>
                <w:rFonts w:ascii="仿宋" w:eastAsia="仿宋" w:hAnsi="仿宋" w:hint="eastAsia"/>
                <w:b/>
                <w:sz w:val="28"/>
                <w:szCs w:val="28"/>
              </w:rPr>
              <w:t>货物名称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A" w:rsidRPr="009A0B1A" w:rsidRDefault="009A0B1A" w:rsidP="000A4C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A0B1A">
              <w:rPr>
                <w:rFonts w:ascii="仿宋" w:eastAsia="仿宋" w:hAnsi="仿宋" w:hint="eastAsia"/>
                <w:b/>
                <w:sz w:val="28"/>
                <w:szCs w:val="28"/>
              </w:rPr>
              <w:t>数量及单位</w:t>
            </w:r>
          </w:p>
        </w:tc>
      </w:tr>
      <w:tr w:rsidR="009A0B1A" w:rsidRPr="009A0B1A" w:rsidTr="009A0B1A">
        <w:trPr>
          <w:trHeight w:val="41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A" w:rsidRPr="009A0B1A" w:rsidRDefault="009A0B1A" w:rsidP="000A4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1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0B1A" w:rsidRPr="009A0B1A" w:rsidRDefault="009A0B1A" w:rsidP="000A4C7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A0B1A">
              <w:rPr>
                <w:rFonts w:ascii="仿宋" w:eastAsia="仿宋" w:hAnsi="仿宋" w:hint="eastAsia"/>
                <w:sz w:val="28"/>
                <w:szCs w:val="28"/>
              </w:rPr>
              <w:t>智慧中医随访系统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1A" w:rsidRPr="009A0B1A" w:rsidRDefault="009A0B1A" w:rsidP="000A4C7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A0B1A">
              <w:rPr>
                <w:rFonts w:ascii="仿宋" w:eastAsia="仿宋" w:hAnsi="仿宋" w:hint="eastAsia"/>
                <w:sz w:val="28"/>
                <w:szCs w:val="28"/>
              </w:rPr>
              <w:t>一套</w:t>
            </w:r>
          </w:p>
        </w:tc>
      </w:tr>
    </w:tbl>
    <w:p w:rsidR="00E3169C" w:rsidRPr="00A128F4" w:rsidRDefault="00E3169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实质性响应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院内</w:t>
      </w:r>
      <w:r w:rsidR="009914EC" w:rsidRPr="00A128F4">
        <w:rPr>
          <w:rFonts w:ascii="仿宋" w:eastAsia="仿宋" w:hAnsi="仿宋" w:cs="Arial"/>
          <w:sz w:val="28"/>
          <w:szCs w:val="28"/>
        </w:rPr>
        <w:t>磋商采购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文件要求的供应商不足三家，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A128F4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A0B1A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9A0B1A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9A0B1A">
        <w:rPr>
          <w:rFonts w:ascii="仿宋" w:eastAsia="仿宋" w:hAnsi="仿宋" w:cs="宋体"/>
          <w:kern w:val="0"/>
          <w:sz w:val="28"/>
          <w:szCs w:val="28"/>
          <w:lang w:val="zh-CN"/>
        </w:rPr>
        <w:t>31</w:t>
      </w:r>
      <w:bookmarkStart w:id="0" w:name="_GoBack"/>
      <w:bookmarkEnd w:id="0"/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83" w:rsidRDefault="00333483" w:rsidP="00FC54EC">
      <w:r>
        <w:separator/>
      </w:r>
    </w:p>
  </w:endnote>
  <w:endnote w:type="continuationSeparator" w:id="0">
    <w:p w:rsidR="00333483" w:rsidRDefault="00333483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83" w:rsidRDefault="00333483" w:rsidP="00FC54EC">
      <w:r>
        <w:separator/>
      </w:r>
    </w:p>
  </w:footnote>
  <w:footnote w:type="continuationSeparator" w:id="0">
    <w:p w:rsidR="00333483" w:rsidRDefault="00333483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33483"/>
    <w:rsid w:val="00354AFE"/>
    <w:rsid w:val="00372BA3"/>
    <w:rsid w:val="003A1706"/>
    <w:rsid w:val="003C61F9"/>
    <w:rsid w:val="003C6ADA"/>
    <w:rsid w:val="00420D9A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80576"/>
    <w:rsid w:val="009914EC"/>
    <w:rsid w:val="009A0B1A"/>
    <w:rsid w:val="009C59CA"/>
    <w:rsid w:val="009F5D95"/>
    <w:rsid w:val="00A128F4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1D892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305</Characters>
  <Application>Microsoft Office Word</Application>
  <DocSecurity>0</DocSecurity>
  <Lines>2</Lines>
  <Paragraphs>1</Paragraphs>
  <ScaleCrop>false</ScaleCrop>
  <Company>DoubleOX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2021-01-04T08:01:00Z</cp:lastPrinted>
  <dcterms:created xsi:type="dcterms:W3CDTF">2020-08-07T10:15:00Z</dcterms:created>
  <dcterms:modified xsi:type="dcterms:W3CDTF">2022-03-31T09:14:00Z</dcterms:modified>
</cp:coreProperties>
</file>