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1.拟采购项目：医用激光光纤</w:t>
      </w:r>
      <w:r>
        <w:rPr>
          <w:rFonts w:hint="eastAsia" w:ascii="宋体" w:hAnsi="宋体" w:eastAsia="宋体"/>
          <w:color w:val="auto"/>
          <w:sz w:val="28"/>
          <w:szCs w:val="28"/>
          <w:lang w:val="en-US" w:eastAsia="zh-CN"/>
        </w:rPr>
        <w:t>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2.项目编号：20231219-1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4</w:t>
      </w:r>
      <w:bookmarkStart w:id="0" w:name="_GoBack"/>
      <w:bookmarkEnd w:id="0"/>
      <w:r>
        <w:rPr>
          <w:rFonts w:hint="eastAsia" w:ascii="宋体" w:hAnsi="宋体" w:eastAsia="宋体"/>
          <w:color w:val="auto"/>
          <w:sz w:val="28"/>
          <w:szCs w:val="28"/>
          <w:lang w:val="en-US" w:eastAsia="zh-CN"/>
        </w:rPr>
        <w:t>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项目概况：医用激光光纤</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型号200um、550um，适用于无锡市大华激光设备有限公司生产的。</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医用激光光纤采购</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医用激光光纤</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550um</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医用激光光纤</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20</w:t>
            </w:r>
            <w:r>
              <w:rPr>
                <w:rFonts w:hint="eastAsia" w:ascii="仿宋" w:hAnsi="仿宋" w:eastAsia="仿宋" w:cs="仿宋"/>
                <w:i w:val="0"/>
                <w:iCs w:val="0"/>
                <w:color w:val="auto"/>
                <w:sz w:val="22"/>
                <w:szCs w:val="22"/>
                <w:u w:val="none"/>
              </w:rPr>
              <w:t>0um</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医用激光光纤采购</w:t>
      </w:r>
      <w:r>
        <w:rPr>
          <w:rFonts w:hint="eastAsia" w:hAnsi="宋体"/>
          <w:color w:val="auto"/>
          <w:sz w:val="24"/>
          <w:u w:val="single"/>
          <w:lang w:val="en-US" w:eastAsia="zh-CN"/>
        </w:rPr>
        <w:t xml:space="preserve"> 20231219-1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CE66BF"/>
    <w:rsid w:val="45280308"/>
    <w:rsid w:val="4E00143D"/>
    <w:rsid w:val="52770B21"/>
    <w:rsid w:val="52DB37FC"/>
    <w:rsid w:val="534D3630"/>
    <w:rsid w:val="58B46018"/>
    <w:rsid w:val="5C07081F"/>
    <w:rsid w:val="5D6F0697"/>
    <w:rsid w:val="5E4E18AF"/>
    <w:rsid w:val="5EDF6B33"/>
    <w:rsid w:val="60D15008"/>
    <w:rsid w:val="61D368CC"/>
    <w:rsid w:val="634B3C50"/>
    <w:rsid w:val="63C1597A"/>
    <w:rsid w:val="64146C11"/>
    <w:rsid w:val="645354FA"/>
    <w:rsid w:val="65DE10F7"/>
    <w:rsid w:val="67DE6FC1"/>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2023-12-20T00:10:52Z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