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槽型混合机、摇摆式颗粒机维修采购；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2.项目编号：20240103-4；</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各一台；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现场踏勘后再报价</w:t>
      </w:r>
      <w:bookmarkStart w:id="0" w:name="_GoBack"/>
      <w:bookmarkEnd w:id="0"/>
      <w:r>
        <w:rPr>
          <w:rFonts w:hint="eastAsia" w:ascii="宋体" w:hAnsi="宋体" w:eastAsia="宋体"/>
          <w:color w:val="FF0000"/>
          <w:sz w:val="28"/>
          <w:szCs w:val="28"/>
          <w:lang w:val="en-US" w:eastAsia="zh-CN"/>
        </w:rPr>
        <w:t>。</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3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2024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 xml:space="preserve">6 </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D1D3DEA"/>
    <w:rsid w:val="2FDE08BA"/>
    <w:rsid w:val="309335A5"/>
    <w:rsid w:val="30F909A7"/>
    <w:rsid w:val="346939EC"/>
    <w:rsid w:val="35256973"/>
    <w:rsid w:val="37EA43F2"/>
    <w:rsid w:val="393341FC"/>
    <w:rsid w:val="3A466F97"/>
    <w:rsid w:val="3B4C3D90"/>
    <w:rsid w:val="40D957D6"/>
    <w:rsid w:val="40DD1160"/>
    <w:rsid w:val="42CE66BF"/>
    <w:rsid w:val="4E00143D"/>
    <w:rsid w:val="4EC706D3"/>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71CD5C43"/>
    <w:rsid w:val="7420730D"/>
    <w:rsid w:val="74294FAA"/>
    <w:rsid w:val="7432523A"/>
    <w:rsid w:val="775E2672"/>
    <w:rsid w:val="79836945"/>
    <w:rsid w:val="798B6994"/>
    <w:rsid w:val="7A1D1CCC"/>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2024-01-03T07:07:08Z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7031EAB354B447209DDAD6ECFC3C735A_13</vt:lpwstr>
  </property>
</Properties>
</file>