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1.拟采购项目：stryker动力手柄维修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2.项目编号：20240304-3</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项目概况：stryker动力手柄</w:t>
      </w:r>
      <w:r>
        <w:rPr>
          <w:rFonts w:hint="eastAsia" w:ascii="宋体" w:hAnsi="宋体" w:eastAsia="宋体"/>
          <w:color w:val="auto"/>
          <w:sz w:val="28"/>
          <w:szCs w:val="28"/>
          <w:lang w:val="en-US" w:eastAsia="zh-CN"/>
        </w:rPr>
        <w:t>使用过程中发烫，需要维修</w:t>
      </w:r>
      <w:r>
        <w:rPr>
          <w:rFonts w:hint="eastAsia" w:ascii="宋体" w:hAnsi="宋体" w:eastAsia="宋体"/>
          <w:color w:val="auto"/>
          <w:sz w:val="28"/>
          <w:szCs w:val="28"/>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stryker动力手柄维修采购20240</w:t>
      </w:r>
      <w:r>
        <w:rPr>
          <w:rFonts w:hint="eastAsia" w:hAnsi="宋体"/>
          <w:color w:val="auto"/>
          <w:sz w:val="24"/>
          <w:u w:val="single"/>
          <w:lang w:val="en-US" w:eastAsia="zh-CN"/>
        </w:rPr>
        <w:t>304</w:t>
      </w:r>
      <w:r>
        <w:rPr>
          <w:rFonts w:hint="eastAsia" w:hAnsi="宋体"/>
          <w:color w:val="auto"/>
          <w:sz w:val="24"/>
          <w:u w:val="single"/>
        </w:rPr>
        <w:t>-</w:t>
      </w:r>
      <w:r>
        <w:rPr>
          <w:rFonts w:hint="eastAsia" w:hAnsi="宋体"/>
          <w:color w:val="auto"/>
          <w:sz w:val="24"/>
          <w:u w:val="single"/>
          <w:lang w:val="en-US" w:eastAsia="zh-CN"/>
        </w:rPr>
        <w:t>3</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A91BF1"/>
    <w:rsid w:val="0572729F"/>
    <w:rsid w:val="05BA0351"/>
    <w:rsid w:val="06BA6A3D"/>
    <w:rsid w:val="06BC58C6"/>
    <w:rsid w:val="07CF7054"/>
    <w:rsid w:val="085F39E7"/>
    <w:rsid w:val="095246B1"/>
    <w:rsid w:val="0AC818C9"/>
    <w:rsid w:val="0ECA5C11"/>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DBB78CD"/>
    <w:rsid w:val="2EFB7993"/>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3B902A5"/>
    <w:rsid w:val="57901688"/>
    <w:rsid w:val="58B46018"/>
    <w:rsid w:val="5C07081F"/>
    <w:rsid w:val="5D6F0697"/>
    <w:rsid w:val="5E4E18AF"/>
    <w:rsid w:val="5EDF6B33"/>
    <w:rsid w:val="60D15008"/>
    <w:rsid w:val="610B6C40"/>
    <w:rsid w:val="61835032"/>
    <w:rsid w:val="61D368CC"/>
    <w:rsid w:val="62071847"/>
    <w:rsid w:val="634B3C50"/>
    <w:rsid w:val="63C1597A"/>
    <w:rsid w:val="64146C11"/>
    <w:rsid w:val="645354FA"/>
    <w:rsid w:val="65DE10F7"/>
    <w:rsid w:val="67DE6FC1"/>
    <w:rsid w:val="68D80352"/>
    <w:rsid w:val="69957339"/>
    <w:rsid w:val="6BAB41DF"/>
    <w:rsid w:val="6BEE5353"/>
    <w:rsid w:val="6C1C2DD0"/>
    <w:rsid w:val="6C4526AF"/>
    <w:rsid w:val="6CCB3DA9"/>
    <w:rsid w:val="6DF43DBC"/>
    <w:rsid w:val="715411A2"/>
    <w:rsid w:val="71A65CD9"/>
    <w:rsid w:val="71CD5C43"/>
    <w:rsid w:val="7420730D"/>
    <w:rsid w:val="7432523A"/>
    <w:rsid w:val="74600FBD"/>
    <w:rsid w:val="775E2672"/>
    <w:rsid w:val="79836945"/>
    <w:rsid w:val="798B6994"/>
    <w:rsid w:val="79B61581"/>
    <w:rsid w:val="7C38130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2024-03-04T11:03:04Z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8BD58A64D711442FB56F88CB86F73A88_13</vt:lpwstr>
  </property>
</Properties>
</file>