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/>
        </w:rPr>
        <w:t>体检智能导检系统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1套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left="420" w:leftChars="0"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满足医院体检中心智能导检功能。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m15278860097@163.com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  <w:r>
        <w:rPr>
          <w:rFonts w:hint="eastAsia" w:ascii="宋体" w:hAnsi="宋体" w:eastAsia="宋体"/>
          <w:color w:val="auto"/>
          <w:sz w:val="32"/>
          <w:szCs w:val="32"/>
        </w:rPr>
        <w:t>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李智超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  <w:bookmarkStart w:id="0" w:name="_GoBack"/>
      <w:bookmarkEnd w:id="0"/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m15278860097@163.com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似采购项目报价表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似采购项目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WY2NmViN2MwMjdjZWFiYzM3YWIzMDgzYWRiOWQifQ=="/>
  </w:docVars>
  <w:rsids>
    <w:rsidRoot w:val="00000000"/>
    <w:rsid w:val="016F0114"/>
    <w:rsid w:val="02B26E88"/>
    <w:rsid w:val="0572729F"/>
    <w:rsid w:val="05BA0351"/>
    <w:rsid w:val="06BC58C6"/>
    <w:rsid w:val="095246B1"/>
    <w:rsid w:val="0AC818C9"/>
    <w:rsid w:val="0F2423E8"/>
    <w:rsid w:val="10EA4D23"/>
    <w:rsid w:val="10F442DE"/>
    <w:rsid w:val="1194608C"/>
    <w:rsid w:val="1288694C"/>
    <w:rsid w:val="12932C15"/>
    <w:rsid w:val="12B44556"/>
    <w:rsid w:val="1431541F"/>
    <w:rsid w:val="14CC4A7B"/>
    <w:rsid w:val="17197B1D"/>
    <w:rsid w:val="17F8087D"/>
    <w:rsid w:val="194913EA"/>
    <w:rsid w:val="194F686C"/>
    <w:rsid w:val="197737C6"/>
    <w:rsid w:val="1A2D03FC"/>
    <w:rsid w:val="1A8460C1"/>
    <w:rsid w:val="1B001B33"/>
    <w:rsid w:val="1D0370C0"/>
    <w:rsid w:val="1D3159CD"/>
    <w:rsid w:val="1DCC0D5E"/>
    <w:rsid w:val="1E3003EF"/>
    <w:rsid w:val="218F4869"/>
    <w:rsid w:val="22591B6D"/>
    <w:rsid w:val="24445E2B"/>
    <w:rsid w:val="26C27D42"/>
    <w:rsid w:val="2BD51F41"/>
    <w:rsid w:val="2BF24841"/>
    <w:rsid w:val="2FC51D9A"/>
    <w:rsid w:val="2FD559CA"/>
    <w:rsid w:val="309335A5"/>
    <w:rsid w:val="33031ADC"/>
    <w:rsid w:val="346939EC"/>
    <w:rsid w:val="35256973"/>
    <w:rsid w:val="356E0226"/>
    <w:rsid w:val="37EA43F2"/>
    <w:rsid w:val="390437B6"/>
    <w:rsid w:val="393341FC"/>
    <w:rsid w:val="3B4C3D90"/>
    <w:rsid w:val="401F6CC0"/>
    <w:rsid w:val="40D957D6"/>
    <w:rsid w:val="40DD1160"/>
    <w:rsid w:val="42342634"/>
    <w:rsid w:val="42CE66BF"/>
    <w:rsid w:val="45280308"/>
    <w:rsid w:val="4E00143D"/>
    <w:rsid w:val="52770B21"/>
    <w:rsid w:val="52DB37FC"/>
    <w:rsid w:val="534D3630"/>
    <w:rsid w:val="53F66368"/>
    <w:rsid w:val="58B46018"/>
    <w:rsid w:val="5A837A14"/>
    <w:rsid w:val="5C07081F"/>
    <w:rsid w:val="5D6F0697"/>
    <w:rsid w:val="5E4E18AF"/>
    <w:rsid w:val="5EDF6B33"/>
    <w:rsid w:val="607401C0"/>
    <w:rsid w:val="60D15008"/>
    <w:rsid w:val="610B6C40"/>
    <w:rsid w:val="61D368CC"/>
    <w:rsid w:val="62071847"/>
    <w:rsid w:val="634B3C50"/>
    <w:rsid w:val="63C1597A"/>
    <w:rsid w:val="64146C11"/>
    <w:rsid w:val="645354FA"/>
    <w:rsid w:val="65DE10F7"/>
    <w:rsid w:val="67DE6FC1"/>
    <w:rsid w:val="68D80352"/>
    <w:rsid w:val="69957339"/>
    <w:rsid w:val="6BAB41DF"/>
    <w:rsid w:val="6BEE5353"/>
    <w:rsid w:val="6C1C2DD0"/>
    <w:rsid w:val="6C4526AF"/>
    <w:rsid w:val="6DF43DBC"/>
    <w:rsid w:val="71CD5C43"/>
    <w:rsid w:val="73E55492"/>
    <w:rsid w:val="7420730D"/>
    <w:rsid w:val="7432523A"/>
    <w:rsid w:val="74600FBD"/>
    <w:rsid w:val="775E2672"/>
    <w:rsid w:val="79836945"/>
    <w:rsid w:val="798B6994"/>
    <w:rsid w:val="79B61581"/>
    <w:rsid w:val="7C5C650E"/>
    <w:rsid w:val="7C7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信息中心</cp:lastModifiedBy>
  <cp:lastPrinted>2023-11-28T07:24:00Z</cp:lastPrinted>
  <dcterms:modified xsi:type="dcterms:W3CDTF">2024-04-18T10:10:47Z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738EB934DB2347DDBB65C20DA26BB524_13</vt:lpwstr>
  </property>
</Properties>
</file>