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离心机、灭菌器维修采购项目市场调查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2.项目编号：20240530-1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2台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离心机，型号：TDZ5-WS，故障现象：转子严重晃动，运行不平衡。（2）</w:t>
      </w:r>
      <w:r>
        <w:rPr>
          <w:rFonts w:hint="eastAsia" w:ascii="宋体" w:hAnsi="宋体" w:eastAsia="宋体"/>
          <w:color w:val="auto"/>
          <w:sz w:val="28"/>
          <w:szCs w:val="28"/>
        </w:rPr>
        <w:t>灭菌器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型号：XG1.UCG-185M，故障现象：灭菌器</w:t>
      </w:r>
      <w:r>
        <w:rPr>
          <w:rFonts w:hint="eastAsia" w:ascii="宋体" w:hAnsi="宋体" w:eastAsia="宋体"/>
          <w:color w:val="auto"/>
          <w:sz w:val="28"/>
          <w:szCs w:val="28"/>
        </w:rPr>
        <w:t>门无法打开，门轴承磨损严重，门锁电磁铁故障</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以上两台设备需要维修，需要到现场勘查，解决问题。</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XXX</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bookmarkStart w:id="0" w:name="_GoBack"/>
      <w:bookmarkEnd w:id="0"/>
    </w:p>
    <w:tbl>
      <w:tblPr>
        <w:tblStyle w:val="7"/>
        <w:tblpPr w:leftFromText="180" w:rightFromText="180" w:vertAnchor="text" w:horzAnchor="page" w:tblpX="1390" w:tblpY="306"/>
        <w:tblOverlap w:val="never"/>
        <w:tblW w:w="92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离心机、灭菌器维修采购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离心机，型号：TDZ5-WS，故障现象：转子严重晃动，运行不平衡。（2）灭菌器，型号：XG1.UCG-185M，故障现象：灭菌器门无法打开，门轴承磨损严重，门锁电磁铁故障。以上两台设备需要维修，需要到现场勘查，解决问题。</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3</w:t>
            </w:r>
            <w:r>
              <w:rPr>
                <w:rStyle w:val="16"/>
                <w:color w:val="auto"/>
                <w:lang w:val="en-US" w:eastAsia="zh-CN" w:bidi="ar"/>
              </w:rPr>
              <w:t xml:space="preserve">  </w:t>
            </w:r>
            <w:r>
              <w:rPr>
                <w:rStyle w:val="15"/>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15</w:t>
            </w:r>
            <w:r>
              <w:rPr>
                <w:rStyle w:val="16"/>
                <w:color w:val="auto"/>
                <w:lang w:val="en-US" w:eastAsia="zh-CN" w:bidi="ar"/>
              </w:rPr>
              <w:t xml:space="preserve">  </w:t>
            </w:r>
            <w:r>
              <w:rPr>
                <w:rStyle w:val="15"/>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02A3A1D"/>
    <w:rsid w:val="016F0114"/>
    <w:rsid w:val="02B26E88"/>
    <w:rsid w:val="0572729F"/>
    <w:rsid w:val="05BA0351"/>
    <w:rsid w:val="06AE2400"/>
    <w:rsid w:val="06BC58C6"/>
    <w:rsid w:val="090549A5"/>
    <w:rsid w:val="095246B1"/>
    <w:rsid w:val="0AC818C9"/>
    <w:rsid w:val="0C346B5F"/>
    <w:rsid w:val="0C4D6AA8"/>
    <w:rsid w:val="0F2423E8"/>
    <w:rsid w:val="10F442DE"/>
    <w:rsid w:val="10FA009B"/>
    <w:rsid w:val="112847B9"/>
    <w:rsid w:val="1194608C"/>
    <w:rsid w:val="12932C15"/>
    <w:rsid w:val="12B44556"/>
    <w:rsid w:val="133C3BBC"/>
    <w:rsid w:val="13F17AA5"/>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8944D46"/>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46A7577"/>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1504</Words>
  <Characters>1588</Characters>
  <Lines>0</Lines>
  <Paragraphs>0</Paragraphs>
  <TotalTime>7</TotalTime>
  <ScaleCrop>false</ScaleCrop>
  <LinksUpToDate>false</LinksUpToDate>
  <CharactersWithSpaces>1693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2024-05-30T03:37:21Z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